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DF76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14:paraId="2A1D808B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14:paraId="48D92F32" w14:textId="77777777" w:rsidR="00F62B66" w:rsidRDefault="00F62B66"/>
    <w:p w14:paraId="4EF4796D" w14:textId="2CC27E6C" w:rsidR="00B86147" w:rsidRDefault="00F62B66">
      <w:r>
        <w:t xml:space="preserve">Oggetto: il Sindacato </w:t>
      </w:r>
      <w:r w:rsidR="007261AF">
        <w:t>UIL SCUOLA</w:t>
      </w:r>
      <w:r>
        <w:t xml:space="preserve"> </w:t>
      </w:r>
      <w:r w:rsidR="005B34F5">
        <w:t>ha proclamato un’assemblea sindacale</w:t>
      </w:r>
      <w:r w:rsidR="009F4686">
        <w:t xml:space="preserve"> provinciale telematica</w:t>
      </w:r>
      <w:r w:rsidR="005B34F5">
        <w:t xml:space="preserve"> per</w:t>
      </w:r>
      <w:r>
        <w:t xml:space="preserve"> tu</w:t>
      </w:r>
      <w:r w:rsidR="00B86147">
        <w:t xml:space="preserve">tto il personale </w:t>
      </w:r>
      <w:r w:rsidR="007261AF">
        <w:t>ATA</w:t>
      </w:r>
      <w:r w:rsidR="005B34F5">
        <w:t>, a TD e TI, per la</w:t>
      </w:r>
      <w:r w:rsidR="00B86147">
        <w:t xml:space="preserve"> giornata del</w:t>
      </w:r>
      <w:r w:rsidR="009F4686">
        <w:t xml:space="preserve"> </w:t>
      </w:r>
      <w:r w:rsidR="007261AF">
        <w:t>26</w:t>
      </w:r>
      <w:r w:rsidR="009F4686">
        <w:t>/0</w:t>
      </w:r>
      <w:r w:rsidR="007261AF">
        <w:t>6</w:t>
      </w:r>
      <w:r w:rsidR="009F4686">
        <w:t>/2023 per le prime due ore (</w:t>
      </w:r>
      <w:r w:rsidR="007261AF">
        <w:t>10</w:t>
      </w:r>
      <w:r w:rsidR="009F4686">
        <w:t>.00-1</w:t>
      </w:r>
      <w:r w:rsidR="007261AF">
        <w:t>2</w:t>
      </w:r>
      <w:r w:rsidR="009F4686">
        <w:t>.00)</w:t>
      </w:r>
      <w:r w:rsidR="00B86147">
        <w:t xml:space="preserve"> </w:t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  <w:t>, Comparto ISTRUZIONE e RICERCA- sezione SCUOLA. Nuovi adempimenti previsti dall’Accordo sulle norme di garanzia dei servizi pubblici essenziali del 2 dicembre 2020 (Gazzetta Ufficiale n. 8 del 12 gennaio 2021</w:t>
      </w:r>
      <w:r w:rsidR="005B34F5">
        <w:t xml:space="preserve">) con particolare </w:t>
      </w:r>
      <w:proofErr w:type="gramStart"/>
      <w:r w:rsidR="005B34F5">
        <w:t xml:space="preserve">riferimento </w:t>
      </w:r>
      <w:r w:rsidR="00B86147">
        <w:t xml:space="preserve"> </w:t>
      </w:r>
      <w:r w:rsidR="005B34F5">
        <w:t>all’art.</w:t>
      </w:r>
      <w:proofErr w:type="gramEnd"/>
      <w:r w:rsidR="005B34F5">
        <w:t xml:space="preserve"> 8</w:t>
      </w:r>
      <w:r w:rsidR="002B7E9E">
        <w:t>.</w:t>
      </w:r>
    </w:p>
    <w:p w14:paraId="13E32E1B" w14:textId="77777777" w:rsidR="00B86147" w:rsidRDefault="00B86147">
      <w:r>
        <w:t>Dichiarazione ai sensi dell’art. 3, comma 4, dell’Accordo sulle norme di garanzia dei servi</w:t>
      </w:r>
      <w:r w:rsidR="005B34F5">
        <w:t xml:space="preserve">zi pubblici </w:t>
      </w:r>
      <w:proofErr w:type="gramStart"/>
      <w:r w:rsidR="005B34F5">
        <w:t xml:space="preserve">e </w:t>
      </w:r>
      <w:r>
        <w:t xml:space="preserve"> tra</w:t>
      </w:r>
      <w:proofErr w:type="gramEnd"/>
      <w:r>
        <w:t xml:space="preserve"> l’A.RA.N e le Organizzazioni e Confederazioni sindacali il 2 dicembre 2020.</w:t>
      </w:r>
    </w:p>
    <w:p w14:paraId="0D6C7DAE" w14:textId="77777777" w:rsidR="00B86147" w:rsidRDefault="00B86147"/>
    <w:p w14:paraId="161E34B6" w14:textId="77777777" w:rsidR="00B86147" w:rsidRDefault="00B86147">
      <w:r>
        <w:t xml:space="preserve">_l_ </w:t>
      </w:r>
      <w:proofErr w:type="spellStart"/>
      <w:r>
        <w:t>sottoscritt</w:t>
      </w:r>
      <w:proofErr w:type="spellEnd"/>
      <w:r>
        <w:t>__________________________________________________</w:t>
      </w:r>
    </w:p>
    <w:p w14:paraId="1FD8DBF2" w14:textId="77777777" w:rsidR="00B86147" w:rsidRDefault="00B86147">
      <w:r>
        <w:t xml:space="preserve">In servizio presso il CPIA 7 ANNA MARIA LORENZETTO </w:t>
      </w:r>
      <w:r w:rsidR="002B7E9E">
        <w:t xml:space="preserve">in qualità </w:t>
      </w:r>
      <w:proofErr w:type="gramStart"/>
      <w:r w:rsidR="002B7E9E">
        <w:t>di :</w:t>
      </w:r>
      <w:proofErr w:type="gramEnd"/>
    </w:p>
    <w:p w14:paraId="5D7AA4BC" w14:textId="77777777" w:rsidR="002B7E9E" w:rsidRDefault="002B7E9E">
      <w:r>
        <w:t>|   |   Docente</w:t>
      </w:r>
    </w:p>
    <w:p w14:paraId="450EA79F" w14:textId="77777777" w:rsidR="002B7E9E" w:rsidRDefault="002B7E9E">
      <w:r>
        <w:t xml:space="preserve">|   </w:t>
      </w:r>
      <w:proofErr w:type="gramStart"/>
      <w:r>
        <w:t xml:space="preserve">|  </w:t>
      </w:r>
      <w:proofErr w:type="spellStart"/>
      <w:r>
        <w:t>Ass.te</w:t>
      </w:r>
      <w:proofErr w:type="spellEnd"/>
      <w:proofErr w:type="gramEnd"/>
      <w:r>
        <w:t xml:space="preserve">  </w:t>
      </w:r>
      <w:proofErr w:type="spellStart"/>
      <w:r>
        <w:t>Amm.vo</w:t>
      </w:r>
      <w:proofErr w:type="spellEnd"/>
    </w:p>
    <w:p w14:paraId="5E416B1B" w14:textId="77777777" w:rsidR="002B7E9E" w:rsidRDefault="002B7E9E">
      <w:r>
        <w:t>|   | Coll.re Scol.co</w:t>
      </w:r>
    </w:p>
    <w:p w14:paraId="0EB6DDAD" w14:textId="77777777" w:rsidR="002B7E9E" w:rsidRDefault="002B7E9E"/>
    <w:p w14:paraId="1862FAC9" w14:textId="48D2AE77" w:rsidR="002B7E9E" w:rsidRDefault="005B34F5">
      <w:r>
        <w:t>In riferimento all’assemblea sindacale</w:t>
      </w:r>
      <w:r w:rsidR="002B7E9E">
        <w:t xml:space="preserve"> in oggetto,</w:t>
      </w:r>
      <w:r>
        <w:t xml:space="preserve"> </w:t>
      </w:r>
      <w:r w:rsidR="002B7E9E">
        <w:t>fermo res</w:t>
      </w:r>
      <w:r>
        <w:t>tando quanto previsto all’art. 8</w:t>
      </w:r>
      <w:r w:rsidR="002B7E9E">
        <w:t xml:space="preserve"> dell’Accordo sulle norme di garanzia dei ser</w:t>
      </w:r>
      <w:r>
        <w:t xml:space="preserve">vizi pubblici essenziali, e sul computo delle ore annue autorizzate </w:t>
      </w:r>
      <w:proofErr w:type="gramStart"/>
      <w:r>
        <w:t>( 9</w:t>
      </w:r>
      <w:proofErr w:type="gramEnd"/>
      <w:r>
        <w:t xml:space="preserve"> ), in caso di assemblea sindacale</w:t>
      </w:r>
      <w:r w:rsidR="002B7E9E">
        <w:t xml:space="preserve"> sottoscritto tra l’A.RA.N e le Organizzazioni e Confederazioni sindacali il 2 dicembre 2020.</w:t>
      </w:r>
    </w:p>
    <w:p w14:paraId="283BA8B1" w14:textId="77777777" w:rsidR="002B7E9E" w:rsidRDefault="002B7E9E"/>
    <w:p w14:paraId="13C36692" w14:textId="77777777" w:rsidR="002B7E9E" w:rsidRDefault="002B7E9E" w:rsidP="002B7E9E">
      <w:pPr>
        <w:jc w:val="center"/>
      </w:pPr>
      <w:r>
        <w:t>DICHIARA</w:t>
      </w:r>
    </w:p>
    <w:p w14:paraId="4A42A177" w14:textId="77777777" w:rsidR="002B7E9E" w:rsidRDefault="002B7E9E" w:rsidP="002B7E9E">
      <w:pPr>
        <w:jc w:val="center"/>
      </w:pPr>
    </w:p>
    <w:p w14:paraId="7939356F" w14:textId="77777777" w:rsidR="002B7E9E" w:rsidRDefault="005B34F5" w:rsidP="002B7E9E">
      <w:proofErr w:type="gramStart"/>
      <w:r>
        <w:t>|  |</w:t>
      </w:r>
      <w:proofErr w:type="gramEnd"/>
      <w:r>
        <w:t xml:space="preserve">  di aderire all’assemblea sindacale</w:t>
      </w:r>
    </w:p>
    <w:p w14:paraId="22C3D00C" w14:textId="77777777" w:rsidR="002B7E9E" w:rsidRDefault="002B7E9E" w:rsidP="002B7E9E">
      <w:r>
        <w:t xml:space="preserve">| </w:t>
      </w:r>
      <w:r w:rsidR="005B34F5">
        <w:t xml:space="preserve"> |  di non aderire all’assemblea sindacale</w:t>
      </w:r>
    </w:p>
    <w:p w14:paraId="4D11256A" w14:textId="77777777" w:rsidR="002B7E9E" w:rsidRDefault="002B7E9E" w:rsidP="002B7E9E">
      <w:proofErr w:type="gramStart"/>
      <w:r>
        <w:t>|  |</w:t>
      </w:r>
      <w:proofErr w:type="gramEnd"/>
      <w:r>
        <w:t xml:space="preserve">  di non aver ancora maturato alcuna decisione</w:t>
      </w:r>
    </w:p>
    <w:p w14:paraId="25D5312C" w14:textId="77777777" w:rsidR="002B7E9E" w:rsidRDefault="002B7E9E" w:rsidP="002B7E9E"/>
    <w:p w14:paraId="7ECC1A68" w14:textId="77777777"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771DF52C" w14:textId="77777777"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353A0AE" w14:textId="77777777"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A480B40" w14:textId="77777777"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6"/>
    <w:rsid w:val="002140C6"/>
    <w:rsid w:val="002B7E9E"/>
    <w:rsid w:val="005B34F5"/>
    <w:rsid w:val="007261AF"/>
    <w:rsid w:val="009F4686"/>
    <w:rsid w:val="00B86147"/>
    <w:rsid w:val="00D20F93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7B6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Segreteria 3</cp:lastModifiedBy>
  <cp:revision>3</cp:revision>
  <dcterms:created xsi:type="dcterms:W3CDTF">2023-06-20T10:03:00Z</dcterms:created>
  <dcterms:modified xsi:type="dcterms:W3CDTF">2023-06-20T10:07:00Z</dcterms:modified>
</cp:coreProperties>
</file>